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4CD6F" w14:textId="351CC2F1" w:rsidR="00AB2D40" w:rsidRPr="00AB2D40" w:rsidRDefault="00FF2A32" w:rsidP="00B371B8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</w:pPr>
      <w:bookmarkStart w:id="0" w:name="_Hlk69901517"/>
      <w:r>
        <w:rPr>
          <w:rFonts w:ascii="Helvetica" w:eastAsia="Times New Roman" w:hAnsi="Helvetica" w:cs="Helvetica"/>
          <w:b/>
          <w:bCs/>
          <w:color w:val="0030FE"/>
          <w:sz w:val="27"/>
          <w:szCs w:val="27"/>
          <w:lang w:eastAsia="en-CA"/>
        </w:rPr>
        <w:t>Research Got Talent Entry Form</w:t>
      </w:r>
    </w:p>
    <w:p w14:paraId="6BABCE87" w14:textId="31259FDB" w:rsidR="00AB2D40" w:rsidRDefault="00AB2D40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Email Completed Form to: </w:t>
      </w:r>
      <w:hyperlink r:id="rId5" w:history="1">
        <w:r w:rsidRPr="00DC20D9">
          <w:rPr>
            <w:rStyle w:val="Hyperlink"/>
            <w:rFonts w:ascii="Helvetica" w:eastAsia="Times New Roman" w:hAnsi="Helvetica" w:cs="Helvetica"/>
            <w:sz w:val="23"/>
            <w:szCs w:val="23"/>
            <w:lang w:eastAsia="en-CA"/>
          </w:rPr>
          <w:t>rgt@canadianresearchinsightscouncil.ca</w:t>
        </w:r>
      </w:hyperlink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by </w:t>
      </w:r>
      <w:r w:rsidR="00BE591E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end of day 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Monday, May </w:t>
      </w:r>
      <w:r w:rsidR="0058550C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30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, 202</w:t>
      </w:r>
      <w:r w:rsidR="00F10293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2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. </w:t>
      </w:r>
    </w:p>
    <w:p w14:paraId="7DCF9D65" w14:textId="2B6F6614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Name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of Entrant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(s)</w:t>
      </w: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(one or two individuals)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:rsidRPr="00FF2A32" w14:paraId="6BC9A471" w14:textId="77777777" w:rsidTr="00FF2A32">
        <w:tc>
          <w:tcPr>
            <w:tcW w:w="9350" w:type="dxa"/>
          </w:tcPr>
          <w:p w14:paraId="62EA948F" w14:textId="77777777" w:rsidR="00FF2A32" w:rsidRDefault="00FF2A32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6573CF0" w14:textId="3B12FFC2" w:rsidR="00324C90" w:rsidRPr="00FF2A32" w:rsidRDefault="00324C90" w:rsidP="00253BC9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1FB9993D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EFF2ED3" w14:textId="71F3596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Place of Employment</w:t>
      </w:r>
      <w:r w:rsidR="00B25BAD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(if employed)</w:t>
      </w:r>
      <w:r w:rsidR="001314A5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 xml:space="preserve"> or School (if a student)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F47952C" w14:textId="77777777" w:rsidTr="00FF2A32">
        <w:tc>
          <w:tcPr>
            <w:tcW w:w="9350" w:type="dxa"/>
          </w:tcPr>
          <w:p w14:paraId="3C17CAA8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599B8B9B" w14:textId="575A3E60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4938D20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68A50F97" w14:textId="3B59BD48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E-mail Address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5090843F" w14:textId="77777777" w:rsidTr="00FF2A32">
        <w:tc>
          <w:tcPr>
            <w:tcW w:w="9350" w:type="dxa"/>
          </w:tcPr>
          <w:p w14:paraId="11EE61F9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38773748" w14:textId="77C66A71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7CBF4A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27080B83" w14:textId="71155330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Phone: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13709B3C" w14:textId="77777777" w:rsidTr="00FF2A32">
        <w:tc>
          <w:tcPr>
            <w:tcW w:w="9350" w:type="dxa"/>
          </w:tcPr>
          <w:p w14:paraId="580DF415" w14:textId="77777777" w:rsidR="00FF2A32" w:rsidRDefault="00FF2A32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  <w:p w14:paraId="1CA8D142" w14:textId="013136BF" w:rsidR="00324C90" w:rsidRDefault="00324C90" w:rsidP="00A8720F">
            <w:pPr>
              <w:spacing w:after="12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</w:tr>
    </w:tbl>
    <w:p w14:paraId="5A255125" w14:textId="77777777" w:rsidR="00FF2A32" w:rsidRDefault="00FF2A32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</w:p>
    <w:p w14:paraId="53638DDC" w14:textId="79D3DA2D" w:rsidR="00AA1889" w:rsidRPr="00FF2A32" w:rsidRDefault="00AA1889" w:rsidP="00A8720F">
      <w:pPr>
        <w:spacing w:after="120" w:line="240" w:lineRule="auto"/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</w:pPr>
      <w:r w:rsidRPr="00FF2A32">
        <w:rPr>
          <w:rFonts w:ascii="Helvetica" w:eastAsia="Times New Roman" w:hAnsi="Helvetica" w:cs="Helvetica"/>
          <w:b/>
          <w:bCs/>
          <w:color w:val="212529"/>
          <w:sz w:val="23"/>
          <w:szCs w:val="23"/>
          <w:lang w:eastAsia="en-CA"/>
        </w:rPr>
        <w:t>Project Details</w:t>
      </w:r>
    </w:p>
    <w:p w14:paraId="6F509FF1" w14:textId="1A3F7946" w:rsidR="00AA1889" w:rsidRDefault="00AA1889" w:rsidP="00A8720F">
      <w:pPr>
        <w:spacing w:after="12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 Title</w:t>
      </w:r>
      <w:r w:rsidR="00A8720F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:</w:t>
      </w:r>
    </w:p>
    <w:p w14:paraId="2B89CA82" w14:textId="77777777" w:rsidR="00AA1889" w:rsidRP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Please insert a tick next to the relevant theme which best describes the focal area of your</w:t>
      </w:r>
    </w:p>
    <w:p w14:paraId="4ECE0F53" w14:textId="5F5C7443" w:rsidR="00AA1889" w:rsidRDefault="00AA1889" w:rsidP="00AA1889">
      <w:pPr>
        <w:spacing w:after="0" w:line="240" w:lineRule="auto"/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</w:pPr>
      <w:r w:rsidRPr="00AA1889">
        <w:rPr>
          <w:rFonts w:ascii="Helvetica" w:eastAsia="Times New Roman" w:hAnsi="Helvetica" w:cs="Helvetica"/>
          <w:color w:val="212529"/>
          <w:sz w:val="23"/>
          <w:szCs w:val="23"/>
          <w:lang w:eastAsia="en-CA"/>
        </w:rPr>
        <w:t>project: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AA1889" w14:paraId="623AEC69" w14:textId="77777777" w:rsidTr="00AA1889">
        <w:tc>
          <w:tcPr>
            <w:tcW w:w="1555" w:type="dxa"/>
          </w:tcPr>
          <w:p w14:paraId="0289CA06" w14:textId="41CF34E0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Segoe UI Emoji" w:hAnsi="Segoe UI Emoji" w:cs="Segoe UI Emoji"/>
                <w:b/>
                <w:bCs/>
              </w:rPr>
              <w:t>✔</w:t>
            </w:r>
          </w:p>
        </w:tc>
        <w:tc>
          <w:tcPr>
            <w:tcW w:w="7795" w:type="dxa"/>
          </w:tcPr>
          <w:p w14:paraId="7B17FC67" w14:textId="7396B514" w:rsidR="00AA1889" w:rsidRP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</w:pPr>
            <w:r w:rsidRPr="00AA1889">
              <w:rPr>
                <w:rFonts w:ascii="Helvetica" w:eastAsia="Times New Roman" w:hAnsi="Helvetica" w:cs="Helvetica"/>
                <w:b/>
                <w:bCs/>
                <w:color w:val="212529"/>
                <w:sz w:val="23"/>
                <w:szCs w:val="23"/>
                <w:lang w:eastAsia="en-CA"/>
              </w:rPr>
              <w:t>Theme</w:t>
            </w:r>
          </w:p>
        </w:tc>
      </w:tr>
      <w:tr w:rsidR="00AA1889" w14:paraId="3D292ADE" w14:textId="77777777" w:rsidTr="00AA1889">
        <w:tc>
          <w:tcPr>
            <w:tcW w:w="1555" w:type="dxa"/>
          </w:tcPr>
          <w:p w14:paraId="098C65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A28E013" w14:textId="4AA9E8A9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Gender equality</w:t>
            </w:r>
          </w:p>
        </w:tc>
      </w:tr>
      <w:tr w:rsidR="00AA1889" w14:paraId="1F35EAAE" w14:textId="77777777" w:rsidTr="00AA1889">
        <w:tc>
          <w:tcPr>
            <w:tcW w:w="1555" w:type="dxa"/>
          </w:tcPr>
          <w:p w14:paraId="6F5E6B0D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143DBADA" w14:textId="4C3CDA5B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Impact of COVID-19 on vulnerable communities</w:t>
            </w:r>
          </w:p>
        </w:tc>
      </w:tr>
      <w:tr w:rsidR="00AA1889" w14:paraId="7C2C3ECF" w14:textId="77777777" w:rsidTr="00AA1889">
        <w:tc>
          <w:tcPr>
            <w:tcW w:w="1555" w:type="dxa"/>
          </w:tcPr>
          <w:p w14:paraId="7278D280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203068AC" w14:textId="4EC1D85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Justice</w:t>
            </w:r>
          </w:p>
        </w:tc>
      </w:tr>
      <w:tr w:rsidR="00AA1889" w14:paraId="31CF8CE4" w14:textId="77777777" w:rsidTr="00AA1889">
        <w:tc>
          <w:tcPr>
            <w:tcW w:w="1555" w:type="dxa"/>
          </w:tcPr>
          <w:p w14:paraId="48729178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E43959D" w14:textId="42668EC1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Access to Education</w:t>
            </w:r>
          </w:p>
        </w:tc>
      </w:tr>
      <w:tr w:rsidR="00AA1889" w14:paraId="7F5D9836" w14:textId="77777777" w:rsidTr="00AA1889">
        <w:tc>
          <w:tcPr>
            <w:tcW w:w="1555" w:type="dxa"/>
          </w:tcPr>
          <w:p w14:paraId="46F3D24E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12D7E44A" w14:textId="7A86D3D3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persons with disabilities</w:t>
            </w:r>
          </w:p>
        </w:tc>
      </w:tr>
      <w:tr w:rsidR="00AA1889" w14:paraId="5519B1D9" w14:textId="77777777" w:rsidTr="00AA1889">
        <w:tc>
          <w:tcPr>
            <w:tcW w:w="1555" w:type="dxa"/>
          </w:tcPr>
          <w:p w14:paraId="3E1B82C5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40749F8D" w14:textId="4199D56A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Improving the lives of children</w:t>
            </w:r>
          </w:p>
        </w:tc>
      </w:tr>
      <w:tr w:rsidR="00AA1889" w14:paraId="33881012" w14:textId="77777777" w:rsidTr="00AA1889">
        <w:tc>
          <w:tcPr>
            <w:tcW w:w="1555" w:type="dxa"/>
          </w:tcPr>
          <w:p w14:paraId="69C360DC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0767C89E" w14:textId="3595E6DC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Environmental and Climate change</w:t>
            </w:r>
          </w:p>
        </w:tc>
      </w:tr>
      <w:tr w:rsidR="00AA1889" w14:paraId="53F92065" w14:textId="77777777" w:rsidTr="00AA1889">
        <w:tc>
          <w:tcPr>
            <w:tcW w:w="1555" w:type="dxa"/>
          </w:tcPr>
          <w:p w14:paraId="5BC9CCFF" w14:textId="77777777" w:rsidR="00AA1889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67CA38FD" w14:textId="52C6653B" w:rsidR="00AA1889" w:rsidRPr="00EB704C" w:rsidRDefault="00AA1889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 w:rsidRPr="00EB704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Integration</w:t>
            </w:r>
            <w:r w:rsidRPr="005E07BC"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 xml:space="preserve"> and Diversity</w:t>
            </w:r>
          </w:p>
        </w:tc>
      </w:tr>
      <w:tr w:rsidR="00374A80" w14:paraId="22EA71CD" w14:textId="77777777" w:rsidTr="00AA1889">
        <w:tc>
          <w:tcPr>
            <w:tcW w:w="1555" w:type="dxa"/>
          </w:tcPr>
          <w:p w14:paraId="081FFF72" w14:textId="77777777" w:rsidR="00374A80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</w:p>
        </w:tc>
        <w:tc>
          <w:tcPr>
            <w:tcW w:w="7795" w:type="dxa"/>
          </w:tcPr>
          <w:p w14:paraId="4E977182" w14:textId="12E44814" w:rsidR="00374A80" w:rsidRPr="00EB704C" w:rsidRDefault="00374A80" w:rsidP="00324C90">
            <w:pPr>
              <w:spacing w:before="40" w:after="40"/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</w:pPr>
            <w:r>
              <w:rPr>
                <w:rFonts w:ascii="Helvetica" w:eastAsia="Times New Roman" w:hAnsi="Helvetica" w:cs="Helvetica"/>
                <w:color w:val="212529"/>
                <w:sz w:val="23"/>
                <w:szCs w:val="23"/>
                <w:lang w:eastAsia="en-CA"/>
              </w:rPr>
              <w:t>Sustainability</w:t>
            </w:r>
          </w:p>
        </w:tc>
      </w:tr>
    </w:tbl>
    <w:p w14:paraId="2DAADBCE" w14:textId="42440211" w:rsidR="00FF2A32" w:rsidRDefault="00FF2A32">
      <w:pPr>
        <w:rPr>
          <w:rFonts w:cstheme="minorHAnsi"/>
        </w:rPr>
      </w:pPr>
    </w:p>
    <w:p w14:paraId="7DEDFC15" w14:textId="1B6941BE" w:rsidR="00574120" w:rsidRPr="00FF2A32" w:rsidRDefault="00FF2A32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F2A32">
        <w:rPr>
          <w:rFonts w:cstheme="minorHAnsi"/>
          <w:b/>
          <w:bCs/>
        </w:rPr>
        <w:lastRenderedPageBreak/>
        <w:t xml:space="preserve">1. </w:t>
      </w:r>
      <w:r w:rsidR="00574120" w:rsidRPr="00FF2A32">
        <w:rPr>
          <w:rFonts w:cstheme="minorHAnsi"/>
          <w:b/>
          <w:bCs/>
        </w:rPr>
        <w:t>Please provide a Project Summary in the box below: (</w:t>
      </w:r>
      <w:r>
        <w:rPr>
          <w:rFonts w:cstheme="minorHAnsi"/>
          <w:b/>
          <w:bCs/>
        </w:rPr>
        <w:t>max</w:t>
      </w:r>
      <w:r w:rsidRPr="00FF2A32">
        <w:rPr>
          <w:rFonts w:cstheme="minorHAnsi"/>
          <w:b/>
          <w:bCs/>
        </w:rPr>
        <w:t xml:space="preserve"> 1 page</w:t>
      </w:r>
      <w:r w:rsidR="00574120" w:rsidRPr="00FF2A32">
        <w:rPr>
          <w:rFonts w:cstheme="minorHAnsi"/>
          <w:b/>
          <w:b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745B275" w14:textId="77777777" w:rsidTr="00FF2A32">
        <w:tc>
          <w:tcPr>
            <w:tcW w:w="9350" w:type="dxa"/>
          </w:tcPr>
          <w:p w14:paraId="6CD0004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FC2430E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C2C787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B75251D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FD0081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BC39DC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BB8F294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AB88B96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58C02C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49F31A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BA9CC1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E276A5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2CFFE864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C19B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6E680A3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F7FFCA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5C13CFA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7340945F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11FC4B8C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19C4001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B3910C8" w14:textId="16EB07F0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431E6860" w14:textId="77777777" w:rsidR="00FF2A32" w:rsidRPr="00A8720F" w:rsidRDefault="00FF2A32" w:rsidP="00D040D6">
      <w:pPr>
        <w:spacing w:before="100" w:beforeAutospacing="1" w:after="100" w:afterAutospacing="1" w:line="240" w:lineRule="auto"/>
        <w:rPr>
          <w:rFonts w:cstheme="minorHAnsi"/>
        </w:rPr>
      </w:pPr>
    </w:p>
    <w:p w14:paraId="566533CA" w14:textId="77777777" w:rsidR="00FF2A32" w:rsidRDefault="00FF2A32">
      <w:pPr>
        <w:rPr>
          <w:rFonts w:cstheme="minorHAnsi"/>
        </w:rPr>
      </w:pPr>
      <w:r>
        <w:rPr>
          <w:rFonts w:cstheme="minorHAnsi"/>
        </w:rPr>
        <w:br w:type="page"/>
      </w:r>
    </w:p>
    <w:p w14:paraId="57BC1677" w14:textId="5DDC4251" w:rsidR="00574120" w:rsidRPr="00FF2A32" w:rsidRDefault="00FF2A32" w:rsidP="00D040D6">
      <w:pPr>
        <w:spacing w:before="100" w:beforeAutospacing="1" w:after="100" w:afterAutospacing="1" w:line="240" w:lineRule="auto"/>
        <w:rPr>
          <w:rFonts w:cstheme="minorHAnsi"/>
          <w:b/>
          <w:bCs/>
        </w:rPr>
      </w:pPr>
      <w:r w:rsidRPr="00FF2A32">
        <w:rPr>
          <w:rFonts w:cstheme="minorHAnsi"/>
          <w:b/>
          <w:bCs/>
        </w:rPr>
        <w:lastRenderedPageBreak/>
        <w:t xml:space="preserve">2. </w:t>
      </w:r>
      <w:r w:rsidR="00574120" w:rsidRPr="00FF2A32">
        <w:rPr>
          <w:rFonts w:cstheme="minorHAnsi"/>
          <w:b/>
          <w:bCs/>
        </w:rPr>
        <w:t>Please provide a brief description of why you selected the above thematic/focal area: (</w:t>
      </w:r>
      <w:r w:rsidRPr="00FF2A32">
        <w:rPr>
          <w:rFonts w:cstheme="minorHAnsi"/>
          <w:b/>
          <w:bCs/>
        </w:rPr>
        <w:t>max</w:t>
      </w:r>
      <w:r w:rsidR="00574120" w:rsidRPr="00FF2A32">
        <w:rPr>
          <w:rFonts w:cstheme="minorHAnsi"/>
          <w:b/>
          <w:bCs/>
        </w:rPr>
        <w:t xml:space="preserve">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01C6057C" w14:textId="77777777" w:rsidTr="00FF2A32">
        <w:tc>
          <w:tcPr>
            <w:tcW w:w="9350" w:type="dxa"/>
          </w:tcPr>
          <w:p w14:paraId="685F3DA0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504DDC8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FB7EA19" w14:textId="65E917B5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3A3F6561" w14:textId="2D20FFEC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6606D7B9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020BDB22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543C5A47" w14:textId="77777777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  <w:p w14:paraId="43788653" w14:textId="1BE250A4" w:rsidR="00FF2A32" w:rsidRDefault="00FF2A32" w:rsidP="00D040D6">
            <w:pPr>
              <w:spacing w:before="100" w:beforeAutospacing="1" w:after="100" w:afterAutospacing="1"/>
              <w:rPr>
                <w:rFonts w:cstheme="minorHAnsi"/>
              </w:rPr>
            </w:pPr>
          </w:p>
        </w:tc>
      </w:tr>
    </w:tbl>
    <w:p w14:paraId="0C4C0BDD" w14:textId="3CE770C4" w:rsidR="00AA1889" w:rsidRPr="00324C90" w:rsidRDefault="00FF2A32" w:rsidP="00D040D6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324C90">
        <w:rPr>
          <w:rFonts w:cstheme="minorHAnsi"/>
          <w:b/>
          <w:bCs/>
        </w:rPr>
        <w:t xml:space="preserve">3. </w:t>
      </w:r>
      <w:r w:rsidR="00574120" w:rsidRPr="00324C90">
        <w:rPr>
          <w:rFonts w:cstheme="minorHAnsi"/>
          <w:b/>
          <w:bCs/>
        </w:rPr>
        <w:t>Please provide a brief description of the charity or non-governmental organisation (NGO) chosen for this project: (for example, its thematic focus, aims, vision, focus countries in max 300 words)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42D989D" w14:textId="77777777" w:rsidTr="00FF2A32">
        <w:tc>
          <w:tcPr>
            <w:tcW w:w="9350" w:type="dxa"/>
          </w:tcPr>
          <w:p w14:paraId="6505EDE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20D7A5F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F0FD40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FCD39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4A75CB8" w14:textId="1425699B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511BEC" w14:textId="14A92AEB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8E0285A" w14:textId="0A78DA44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95A26D0" w14:textId="77777777" w:rsidR="00324C90" w:rsidRDefault="00324C90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ED9154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165F0B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498C20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FBB3A4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6D046E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9FDAEF4" w14:textId="5CB6D489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43F79A48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8F6CD72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5248CB87" w14:textId="5130FD78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lastRenderedPageBreak/>
        <w:t xml:space="preserve">4.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the issue(s) faced by the NGO </w:t>
      </w:r>
      <w:r w:rsidR="001314A5" w:rsidRPr="00FF2A32">
        <w:rPr>
          <w:rFonts w:eastAsia="Times New Roman" w:cstheme="minorHAnsi"/>
          <w:b/>
          <w:bCs/>
          <w:color w:val="212529"/>
          <w:lang w:eastAsia="en-CA"/>
        </w:rPr>
        <w:t xml:space="preserve">that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your project</w:t>
      </w:r>
    </w:p>
    <w:p w14:paraId="4BBB143D" w14:textId="352BC5A3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addresse</w:t>
      </w:r>
      <w:r w:rsidR="00B25BAD" w:rsidRPr="00FF2A32">
        <w:rPr>
          <w:rFonts w:eastAsia="Times New Roman" w:cstheme="minorHAnsi"/>
          <w:b/>
          <w:bCs/>
          <w:color w:val="212529"/>
          <w:lang w:eastAsia="en-CA"/>
        </w:rPr>
        <w:t>s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p w14:paraId="5E3D76CB" w14:textId="770332DE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AF0F945" w14:textId="77777777" w:rsidTr="00FF2A32">
        <w:tc>
          <w:tcPr>
            <w:tcW w:w="9350" w:type="dxa"/>
          </w:tcPr>
          <w:p w14:paraId="5A4BA0E0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FB72A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0D358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000F49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140500B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78193F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3C5673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A63632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D174FA8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CFDB51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BB0DBE7" w14:textId="6257CA6D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08F87986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2DD8FF5D" w14:textId="37DCDA1B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5.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methodology behind your research approach and its suitability in</w:t>
      </w:r>
    </w:p>
    <w:p w14:paraId="50C368C8" w14:textId="7EB1CEBA" w:rsidR="00574120" w:rsidRPr="00FF2A32" w:rsidRDefault="00574120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>addressing the NGO’s issue(s):</w:t>
      </w:r>
      <w:r w:rsidR="00FF2A32"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>(max 500 words)</w:t>
      </w:r>
    </w:p>
    <w:p w14:paraId="2D5513FB" w14:textId="33EC454C" w:rsidR="00574120" w:rsidRPr="00A8720F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C25E60C" w14:textId="77777777" w:rsidTr="00FF2A32">
        <w:tc>
          <w:tcPr>
            <w:tcW w:w="9350" w:type="dxa"/>
          </w:tcPr>
          <w:p w14:paraId="69BD0428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BDDF8F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749C6C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C1C2F84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82598F9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A3424B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DDE7946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9F85A1E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7FF65F2" w14:textId="77777777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047B09E7" w14:textId="728FD7AB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351C0B9" w14:textId="77777777" w:rsidR="00324C90" w:rsidRDefault="00324C9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B558D99" w14:textId="3BF6C1F1" w:rsidR="00FF2A32" w:rsidRDefault="00FF2A32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7AF39CEB" w14:textId="77777777" w:rsidR="00FF2A32" w:rsidRDefault="00FF2A32">
      <w:pPr>
        <w:rPr>
          <w:rFonts w:eastAsia="Times New Roman" w:cstheme="minorHAnsi"/>
          <w:color w:val="212529"/>
          <w:lang w:eastAsia="en-CA"/>
        </w:rPr>
      </w:pPr>
      <w:r>
        <w:rPr>
          <w:rFonts w:eastAsia="Times New Roman" w:cstheme="minorHAnsi"/>
          <w:color w:val="212529"/>
          <w:lang w:eastAsia="en-CA"/>
        </w:rPr>
        <w:br w:type="page"/>
      </w:r>
    </w:p>
    <w:p w14:paraId="0A2B4888" w14:textId="5839D583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lastRenderedPageBreak/>
        <w:t xml:space="preserve">6.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Please provide a brief description of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any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challenges you </w:t>
      </w:r>
      <w:r w:rsidR="00C531A3">
        <w:rPr>
          <w:rFonts w:eastAsia="Times New Roman" w:cstheme="minorHAnsi"/>
          <w:b/>
          <w:bCs/>
          <w:color w:val="212529"/>
          <w:lang w:eastAsia="en-CA"/>
        </w:rPr>
        <w:t>expect to face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 xml:space="preserve"> during the project:</w:t>
      </w:r>
      <w:r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p w14:paraId="56206013" w14:textId="644F49FF" w:rsidR="00574120" w:rsidRDefault="00574120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6B1C4BC8" w14:textId="77777777" w:rsidTr="00FF2A32">
        <w:tc>
          <w:tcPr>
            <w:tcW w:w="9350" w:type="dxa"/>
          </w:tcPr>
          <w:p w14:paraId="474D5CD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75DEAB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8606B5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6458AFF" w14:textId="4EB964E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606B7A" w14:textId="0F1831D6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E3CA8EC" w14:textId="682938D4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107607B7" w14:textId="1B12C42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9FB1F39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AA6E291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3D2CFA3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53FA07CA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35AC13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7204BFA7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20A00FCD" w14:textId="77777777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  <w:p w14:paraId="486F2647" w14:textId="3B394F32" w:rsidR="00FF2A32" w:rsidRDefault="00FF2A32" w:rsidP="00574120">
            <w:pPr>
              <w:rPr>
                <w:rFonts w:eastAsia="Times New Roman" w:cstheme="minorHAnsi"/>
                <w:color w:val="212529"/>
                <w:lang w:eastAsia="en-CA"/>
              </w:rPr>
            </w:pPr>
          </w:p>
        </w:tc>
      </w:tr>
    </w:tbl>
    <w:p w14:paraId="50D6AE80" w14:textId="77777777" w:rsidR="00FF2A32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5C23CBD3" w14:textId="77777777" w:rsidR="00FF2A32" w:rsidRPr="00A8720F" w:rsidRDefault="00FF2A32" w:rsidP="00574120">
      <w:pPr>
        <w:spacing w:after="0" w:line="240" w:lineRule="auto"/>
        <w:rPr>
          <w:rFonts w:eastAsia="Times New Roman" w:cstheme="minorHAnsi"/>
          <w:color w:val="212529"/>
          <w:lang w:eastAsia="en-CA"/>
        </w:rPr>
      </w:pPr>
    </w:p>
    <w:p w14:paraId="122F6D16" w14:textId="5EFE1C7F" w:rsidR="00574120" w:rsidRPr="00FF2A32" w:rsidRDefault="00FF2A32" w:rsidP="00574120">
      <w:pPr>
        <w:spacing w:after="0" w:line="240" w:lineRule="auto"/>
        <w:rPr>
          <w:rFonts w:eastAsia="Times New Roman" w:cstheme="minorHAnsi"/>
          <w:b/>
          <w:bCs/>
          <w:color w:val="212529"/>
          <w:lang w:eastAsia="en-CA"/>
        </w:rPr>
      </w:pP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7.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Please describe the expected impact of your project:</w:t>
      </w:r>
      <w:r w:rsidRPr="00FF2A32">
        <w:rPr>
          <w:rFonts w:eastAsia="Times New Roman" w:cstheme="minorHAnsi"/>
          <w:b/>
          <w:bCs/>
          <w:color w:val="212529"/>
          <w:lang w:eastAsia="en-CA"/>
        </w:rPr>
        <w:t xml:space="preserve"> </w:t>
      </w:r>
      <w:r w:rsidR="00574120" w:rsidRPr="00FF2A32">
        <w:rPr>
          <w:rFonts w:eastAsia="Times New Roman" w:cstheme="minorHAnsi"/>
          <w:b/>
          <w:bCs/>
          <w:color w:val="212529"/>
          <w:lang w:eastAsia="en-CA"/>
        </w:rPr>
        <w:t>(max 300 words)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F2A32" w14:paraId="30B3F5D7" w14:textId="77777777" w:rsidTr="00FF2A32">
        <w:tc>
          <w:tcPr>
            <w:tcW w:w="9350" w:type="dxa"/>
          </w:tcPr>
          <w:p w14:paraId="0B51ACFC" w14:textId="77777777" w:rsidR="00FF2A32" w:rsidRDefault="00FF2A32">
            <w:pPr>
              <w:rPr>
                <w:rFonts w:cstheme="minorHAnsi"/>
              </w:rPr>
            </w:pPr>
          </w:p>
          <w:p w14:paraId="7B65CA25" w14:textId="77777777" w:rsidR="00FF2A32" w:rsidRDefault="00FF2A32">
            <w:pPr>
              <w:rPr>
                <w:rFonts w:cstheme="minorHAnsi"/>
              </w:rPr>
            </w:pPr>
          </w:p>
          <w:p w14:paraId="71D39633" w14:textId="77777777" w:rsidR="00FF2A32" w:rsidRDefault="00FF2A32">
            <w:pPr>
              <w:rPr>
                <w:rFonts w:cstheme="minorHAnsi"/>
              </w:rPr>
            </w:pPr>
          </w:p>
          <w:p w14:paraId="01AB4894" w14:textId="71E9A37F" w:rsidR="00FF2A32" w:rsidRDefault="00FF2A32">
            <w:pPr>
              <w:rPr>
                <w:rFonts w:cstheme="minorHAnsi"/>
              </w:rPr>
            </w:pPr>
          </w:p>
          <w:p w14:paraId="2B323E84" w14:textId="41951FB3" w:rsidR="00FF2A32" w:rsidRDefault="00FF2A32">
            <w:pPr>
              <w:rPr>
                <w:rFonts w:cstheme="minorHAnsi"/>
              </w:rPr>
            </w:pPr>
          </w:p>
          <w:p w14:paraId="10EDF663" w14:textId="1411FE12" w:rsidR="00FF2A32" w:rsidRDefault="00FF2A32">
            <w:pPr>
              <w:rPr>
                <w:rFonts w:cstheme="minorHAnsi"/>
              </w:rPr>
            </w:pPr>
          </w:p>
          <w:p w14:paraId="114CC4AB" w14:textId="49219C94" w:rsidR="00FF2A32" w:rsidRDefault="00FF2A32">
            <w:pPr>
              <w:rPr>
                <w:rFonts w:cstheme="minorHAnsi"/>
              </w:rPr>
            </w:pPr>
          </w:p>
          <w:p w14:paraId="2980A60B" w14:textId="77777777" w:rsidR="00FF2A32" w:rsidRDefault="00FF2A32">
            <w:pPr>
              <w:rPr>
                <w:rFonts w:cstheme="minorHAnsi"/>
              </w:rPr>
            </w:pPr>
          </w:p>
          <w:p w14:paraId="1E36136F" w14:textId="77777777" w:rsidR="00FF2A32" w:rsidRDefault="00FF2A32">
            <w:pPr>
              <w:rPr>
                <w:rFonts w:cstheme="minorHAnsi"/>
              </w:rPr>
            </w:pPr>
          </w:p>
          <w:p w14:paraId="25262585" w14:textId="77777777" w:rsidR="00FF2A32" w:rsidRDefault="00FF2A32">
            <w:pPr>
              <w:rPr>
                <w:rFonts w:cstheme="minorHAnsi"/>
              </w:rPr>
            </w:pPr>
          </w:p>
          <w:p w14:paraId="409F5FD8" w14:textId="77777777" w:rsidR="00FF2A32" w:rsidRDefault="00FF2A32">
            <w:pPr>
              <w:rPr>
                <w:rFonts w:cstheme="minorHAnsi"/>
              </w:rPr>
            </w:pPr>
          </w:p>
          <w:p w14:paraId="78C70F9C" w14:textId="77777777" w:rsidR="00FF2A32" w:rsidRDefault="00FF2A32">
            <w:pPr>
              <w:rPr>
                <w:rFonts w:cstheme="minorHAnsi"/>
              </w:rPr>
            </w:pPr>
          </w:p>
          <w:p w14:paraId="56626862" w14:textId="77777777" w:rsidR="00FF2A32" w:rsidRDefault="00FF2A32">
            <w:pPr>
              <w:rPr>
                <w:rFonts w:cstheme="minorHAnsi"/>
              </w:rPr>
            </w:pPr>
          </w:p>
          <w:p w14:paraId="1E43796C" w14:textId="77777777" w:rsidR="00FF2A32" w:rsidRDefault="00FF2A32">
            <w:pPr>
              <w:rPr>
                <w:rFonts w:cstheme="minorHAnsi"/>
              </w:rPr>
            </w:pPr>
          </w:p>
          <w:p w14:paraId="19364AA5" w14:textId="77777777" w:rsidR="00FF2A32" w:rsidRDefault="00FF2A32">
            <w:pPr>
              <w:rPr>
                <w:rFonts w:cstheme="minorHAnsi"/>
              </w:rPr>
            </w:pPr>
          </w:p>
          <w:p w14:paraId="5A740A17" w14:textId="1D95DC6F" w:rsidR="00FF2A32" w:rsidRDefault="00FF2A32">
            <w:pPr>
              <w:rPr>
                <w:rFonts w:cstheme="minorHAnsi"/>
              </w:rPr>
            </w:pPr>
          </w:p>
        </w:tc>
      </w:tr>
    </w:tbl>
    <w:p w14:paraId="51D4A88F" w14:textId="0A6624B7" w:rsidR="00995B4D" w:rsidRPr="00A8720F" w:rsidRDefault="00995B4D">
      <w:pPr>
        <w:rPr>
          <w:rFonts w:cstheme="minorHAnsi"/>
        </w:rPr>
      </w:pPr>
    </w:p>
    <w:sectPr w:rsidR="00995B4D" w:rsidRPr="00A872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1A7"/>
    <w:multiLevelType w:val="multilevel"/>
    <w:tmpl w:val="87FAF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C12286"/>
    <w:multiLevelType w:val="multilevel"/>
    <w:tmpl w:val="5C9C4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E2D7C13"/>
    <w:multiLevelType w:val="multilevel"/>
    <w:tmpl w:val="7248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6FD27E2"/>
    <w:multiLevelType w:val="multilevel"/>
    <w:tmpl w:val="AB067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D73788B"/>
    <w:multiLevelType w:val="multilevel"/>
    <w:tmpl w:val="8CB2F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D43301"/>
    <w:multiLevelType w:val="multilevel"/>
    <w:tmpl w:val="E3CA6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A655ED"/>
    <w:multiLevelType w:val="multilevel"/>
    <w:tmpl w:val="58D67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FEC5D11"/>
    <w:multiLevelType w:val="hybridMultilevel"/>
    <w:tmpl w:val="08CCC658"/>
    <w:lvl w:ilvl="0" w:tplc="8CC4BE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F95826"/>
    <w:multiLevelType w:val="multilevel"/>
    <w:tmpl w:val="E2906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1084380"/>
    <w:multiLevelType w:val="multilevel"/>
    <w:tmpl w:val="A2C02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0E2FEF"/>
    <w:multiLevelType w:val="multilevel"/>
    <w:tmpl w:val="4F02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D4C5954"/>
    <w:multiLevelType w:val="multilevel"/>
    <w:tmpl w:val="84D42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5651106">
    <w:abstractNumId w:val="2"/>
  </w:num>
  <w:num w:numId="2" w16cid:durableId="1064331925">
    <w:abstractNumId w:val="5"/>
  </w:num>
  <w:num w:numId="3" w16cid:durableId="126515304">
    <w:abstractNumId w:val="4"/>
  </w:num>
  <w:num w:numId="4" w16cid:durableId="1739281070">
    <w:abstractNumId w:val="9"/>
    <w:lvlOverride w:ilvl="0">
      <w:lvl w:ilvl="0">
        <w:numFmt w:val="bullet"/>
        <w:lvlText w:val=""/>
        <w:lvlJc w:val="left"/>
        <w:pPr>
          <w:tabs>
            <w:tab w:val="num" w:pos="720"/>
          </w:tabs>
          <w:ind w:left="720" w:hanging="360"/>
        </w:pPr>
        <w:rPr>
          <w:rFonts w:ascii="Symbol" w:hAnsi="Symbol" w:hint="default"/>
          <w:sz w:val="20"/>
        </w:rPr>
      </w:lvl>
    </w:lvlOverride>
  </w:num>
  <w:num w:numId="5" w16cid:durableId="2050060710">
    <w:abstractNumId w:val="8"/>
  </w:num>
  <w:num w:numId="6" w16cid:durableId="2071999414">
    <w:abstractNumId w:val="3"/>
  </w:num>
  <w:num w:numId="7" w16cid:durableId="1295058432">
    <w:abstractNumId w:val="1"/>
  </w:num>
  <w:num w:numId="8" w16cid:durableId="330106060">
    <w:abstractNumId w:val="6"/>
  </w:num>
  <w:num w:numId="9" w16cid:durableId="1131094977">
    <w:abstractNumId w:val="0"/>
  </w:num>
  <w:num w:numId="10" w16cid:durableId="667439899">
    <w:abstractNumId w:val="11"/>
  </w:num>
  <w:num w:numId="11" w16cid:durableId="979263480">
    <w:abstractNumId w:val="10"/>
  </w:num>
  <w:num w:numId="12" w16cid:durableId="8495684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4C"/>
    <w:rsid w:val="00016FD8"/>
    <w:rsid w:val="00051B4F"/>
    <w:rsid w:val="001314A5"/>
    <w:rsid w:val="002322F3"/>
    <w:rsid w:val="00257330"/>
    <w:rsid w:val="00324C90"/>
    <w:rsid w:val="00374A80"/>
    <w:rsid w:val="00394C8E"/>
    <w:rsid w:val="003E5637"/>
    <w:rsid w:val="003F0429"/>
    <w:rsid w:val="004F74B4"/>
    <w:rsid w:val="00574120"/>
    <w:rsid w:val="0058550C"/>
    <w:rsid w:val="005B08E0"/>
    <w:rsid w:val="0063239F"/>
    <w:rsid w:val="006A2474"/>
    <w:rsid w:val="006D70DD"/>
    <w:rsid w:val="008D5154"/>
    <w:rsid w:val="00917186"/>
    <w:rsid w:val="00920359"/>
    <w:rsid w:val="00995B4D"/>
    <w:rsid w:val="00A8720F"/>
    <w:rsid w:val="00AA1889"/>
    <w:rsid w:val="00AB2D40"/>
    <w:rsid w:val="00AF1F00"/>
    <w:rsid w:val="00B00E47"/>
    <w:rsid w:val="00B25BAD"/>
    <w:rsid w:val="00B371B8"/>
    <w:rsid w:val="00B51969"/>
    <w:rsid w:val="00BB0FD5"/>
    <w:rsid w:val="00BE591E"/>
    <w:rsid w:val="00C3512E"/>
    <w:rsid w:val="00C531A3"/>
    <w:rsid w:val="00D040D6"/>
    <w:rsid w:val="00DD23B3"/>
    <w:rsid w:val="00EB704C"/>
    <w:rsid w:val="00F10293"/>
    <w:rsid w:val="00FF2A32"/>
    <w:rsid w:val="00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F3C17"/>
  <w15:chartTrackingRefBased/>
  <w15:docId w15:val="{A9368CB3-6B3B-4233-8DCE-FA903A644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1B8"/>
  </w:style>
  <w:style w:type="paragraph" w:styleId="Heading1">
    <w:name w:val="heading 1"/>
    <w:basedOn w:val="Normal"/>
    <w:next w:val="Normal"/>
    <w:link w:val="Heading1Char"/>
    <w:uiPriority w:val="9"/>
    <w:qFormat/>
    <w:rsid w:val="00A872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B7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paragraph" w:styleId="Heading3">
    <w:name w:val="heading 3"/>
    <w:basedOn w:val="Normal"/>
    <w:link w:val="Heading3Char"/>
    <w:uiPriority w:val="9"/>
    <w:qFormat/>
    <w:rsid w:val="00EB7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styleId="Strong">
    <w:name w:val="Strong"/>
    <w:basedOn w:val="DefaultParagraphFont"/>
    <w:uiPriority w:val="22"/>
    <w:qFormat/>
    <w:rsid w:val="00EB704C"/>
    <w:rPr>
      <w:b/>
      <w:bCs/>
    </w:rPr>
  </w:style>
  <w:style w:type="character" w:styleId="Emphasis">
    <w:name w:val="Emphasis"/>
    <w:basedOn w:val="DefaultParagraphFont"/>
    <w:uiPriority w:val="20"/>
    <w:qFormat/>
    <w:rsid w:val="00EB704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EB704C"/>
    <w:rPr>
      <w:rFonts w:ascii="Times New Roman" w:eastAsia="Times New Roman" w:hAnsi="Times New Roman" w:cs="Times New Roman"/>
      <w:b/>
      <w:bCs/>
      <w:sz w:val="36"/>
      <w:szCs w:val="36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EB704C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paragraph" w:styleId="ListParagraph">
    <w:name w:val="List Paragraph"/>
    <w:basedOn w:val="Normal"/>
    <w:uiPriority w:val="34"/>
    <w:qFormat/>
    <w:rsid w:val="00AA1889"/>
    <w:pPr>
      <w:ind w:left="720"/>
      <w:contextualSpacing/>
    </w:pPr>
  </w:style>
  <w:style w:type="table" w:styleId="TableGrid">
    <w:name w:val="Table Grid"/>
    <w:basedOn w:val="TableNormal"/>
    <w:uiPriority w:val="39"/>
    <w:rsid w:val="00AA1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D70D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D7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87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F7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F7F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62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88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1942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5383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5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03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7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231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679133">
          <w:blockQuote w:val="1"/>
          <w:marLeft w:val="0"/>
          <w:marRight w:val="0"/>
          <w:marTop w:val="150"/>
          <w:marBottom w:val="150"/>
          <w:divBdr>
            <w:top w:val="single" w:sz="6" w:space="8" w:color="CCCCCC"/>
            <w:left w:val="single" w:sz="6" w:space="15" w:color="CCCCCC"/>
            <w:bottom w:val="single" w:sz="6" w:space="8" w:color="CCCCCC"/>
            <w:right w:val="single" w:sz="6" w:space="15" w:color="CCCCCC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gt@canadianresearchinsightscouncil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250</Words>
  <Characters>1430</Characters>
  <Application>Microsoft Office Word</Application>
  <DocSecurity>0</DocSecurity>
  <Lines>46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Tabone</dc:creator>
  <cp:keywords/>
  <dc:description/>
  <cp:lastModifiedBy>John Tabone</cp:lastModifiedBy>
  <cp:revision>3</cp:revision>
  <dcterms:created xsi:type="dcterms:W3CDTF">2022-04-28T14:54:00Z</dcterms:created>
  <dcterms:modified xsi:type="dcterms:W3CDTF">2022-05-03T20:42:00Z</dcterms:modified>
</cp:coreProperties>
</file>